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A11304">
        <w:rPr>
          <w:rFonts w:ascii="Times New Roman" w:hAnsi="Times New Roman" w:cs="Times New Roman"/>
          <w:sz w:val="40"/>
          <w:lang w:val="sr-Cyrl-RS"/>
        </w:rPr>
        <w:t>5</w:t>
      </w:r>
      <w:r w:rsidR="00205A83">
        <w:rPr>
          <w:rFonts w:ascii="Times New Roman" w:hAnsi="Times New Roman" w:cs="Times New Roman"/>
          <w:sz w:val="40"/>
          <w:lang w:val="sr-Cyrl-RS"/>
        </w:rPr>
        <w:t>4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F26411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хемији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205A83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205A83">
              <w:rPr>
                <w:rFonts w:ascii="Times New Roman" w:hAnsi="Times New Roman" w:cs="Times New Roman"/>
                <w:b/>
                <w:sz w:val="24"/>
              </w:rPr>
              <w:t>Мерење</w:t>
            </w:r>
            <w:proofErr w:type="spellEnd"/>
            <w:r w:rsidRPr="00205A8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05A83">
              <w:rPr>
                <w:rFonts w:ascii="Times New Roman" w:hAnsi="Times New Roman" w:cs="Times New Roman"/>
                <w:b/>
                <w:sz w:val="24"/>
              </w:rPr>
              <w:t>масе</w:t>
            </w:r>
            <w:proofErr w:type="spellEnd"/>
            <w:r w:rsidRPr="00205A8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05A83">
              <w:rPr>
                <w:rFonts w:ascii="Times New Roman" w:hAnsi="Times New Roman" w:cs="Times New Roman"/>
                <w:b/>
                <w:sz w:val="24"/>
              </w:rPr>
              <w:t>супстанце</w:t>
            </w:r>
            <w:proofErr w:type="spellEnd"/>
            <w:r w:rsidRPr="00205A83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205A83">
              <w:rPr>
                <w:rFonts w:ascii="Times New Roman" w:hAnsi="Times New Roman" w:cs="Times New Roman"/>
                <w:b/>
                <w:sz w:val="24"/>
              </w:rPr>
              <w:t>израчунавање</w:t>
            </w:r>
            <w:proofErr w:type="spellEnd"/>
            <w:r w:rsidRPr="00205A8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05A83">
              <w:rPr>
                <w:rFonts w:ascii="Times New Roman" w:hAnsi="Times New Roman" w:cs="Times New Roman"/>
                <w:b/>
                <w:sz w:val="24"/>
              </w:rPr>
              <w:t>количине</w:t>
            </w:r>
            <w:proofErr w:type="spellEnd"/>
            <w:r w:rsidRPr="00205A8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205A83">
              <w:rPr>
                <w:rFonts w:ascii="Times New Roman" w:hAnsi="Times New Roman" w:cs="Times New Roman"/>
                <w:b/>
                <w:sz w:val="24"/>
              </w:rPr>
              <w:t>супстанце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205A83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Лабораторијаска вежба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205A83" w:rsidRPr="00205A83" w:rsidRDefault="00205A83" w:rsidP="00205A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 xml:space="preserve">способљавање ученика да на основу односа количине супстанце, релативне атомске масе и моларне масе врше потребна израчунавања; 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к</w:t>
            </w: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 xml:space="preserve">оришћење инструмената да би се вршило потребно мерење супстанци; </w:t>
            </w:r>
          </w:p>
          <w:p w:rsidR="00306E9F" w:rsidRPr="00306E9F" w:rsidRDefault="00205A83" w:rsidP="00205A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п</w:t>
            </w: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римена основних правила понашања у хемијској лабораторији.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на основу односа количине супстанце и моларне масе, израчунавају масе супстанци;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 xml:space="preserve">на основу односа количине супстанце и моларне масе, израчунавају количину супстанце у одмереним узорцима; </w:t>
            </w:r>
          </w:p>
          <w:p w:rsidR="00A9226E" w:rsidRPr="00306E9F" w:rsidRDefault="00205A83" w:rsidP="00205A83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поштујући правила понашања рада, правилно изводи експеримент.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205A83" w:rsidP="00205A8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супстанца, количина супстанце, моларна маса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садржај, усмено и писмено и да га прилагоди захтевима и карактеристикама ситуације.</w:t>
            </w:r>
          </w:p>
          <w:p w:rsidR="00205A83" w:rsidRPr="00205A83" w:rsidRDefault="00205A83" w:rsidP="00205A83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Комуникација: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Током комуникације, изражава своје ставове на позитиван и аргументован начин;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 xml:space="preserve">Користи одговарајући језик. </w:t>
            </w:r>
          </w:p>
          <w:p w:rsidR="00205A83" w:rsidRPr="00205A83" w:rsidRDefault="00205A83" w:rsidP="00205A8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b/>
                <w:sz w:val="24"/>
                <w:lang w:val="sr-Cyrl-RS"/>
              </w:rPr>
              <w:t>Сарадња</w:t>
            </w: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 xml:space="preserve">: 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Активно слуша и поставља релевантна питања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;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Конструктивно и креативно доприноси раду групе и остварењу заједничког циља.</w:t>
            </w:r>
          </w:p>
          <w:p w:rsidR="00205A83" w:rsidRPr="00205A83" w:rsidRDefault="00205A83" w:rsidP="00205A83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b/>
                <w:sz w:val="24"/>
                <w:lang w:val="sr-Cyrl-RS"/>
              </w:rPr>
              <w:t>Одговоран однос према здрављу:</w:t>
            </w:r>
          </w:p>
          <w:p w:rsidR="00BB6374" w:rsidRPr="00FD25EC" w:rsidRDefault="00205A83" w:rsidP="00205A8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На основу пиктограма, правилно рукује одговарајућим супстанцама.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lastRenderedPageBreak/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AC7A69" w:rsidP="00F90DA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Збирка задатака са лабораторијским вежбама</w:t>
            </w:r>
            <w:r w:rsidR="00F90DA8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0B698E"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; Лабораторијско посуђе и прибор, Супстанце.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F90DA8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br w:type="page"/>
            </w:r>
            <w:r w:rsidR="000B698E">
              <w:br w:type="page"/>
            </w:r>
            <w:r w:rsidR="005F1DC1"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C03DAC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C03DAC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360111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10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05A83" w:rsidRPr="00205A83" w:rsidRDefault="00205A83" w:rsidP="00205A8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ученицима укратко понавља кључне појмове наставне теме. </w:t>
            </w:r>
          </w:p>
          <w:p w:rsidR="00205A83" w:rsidRPr="00205A83" w:rsidRDefault="00205A83" w:rsidP="00205A8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Одговара на могућа питања. </w:t>
            </w:r>
          </w:p>
          <w:p w:rsidR="000B698E" w:rsidRPr="000B698E" w:rsidRDefault="00205A83" w:rsidP="00205A8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Заједно са ученицима припрема супстанце, посуђе и прибор за лабораторијску вежбу (у збирци задатака су исписани потребни подаци,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110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360111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 помоћ наставника/це наводе кључне појмове наставне теме и заједно их објашњавају.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Поштују правила понашања у хемијској лабораторији (везују косу - ко има дугу косу, носе заштитне рукавице и наочаре).</w:t>
            </w:r>
          </w:p>
          <w:p w:rsidR="000B698E" w:rsidRPr="00977C03" w:rsidRDefault="00205A83" w:rsidP="00205A83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Формирају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четири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груп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C03DA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56545" w:rsidRDefault="003717DB" w:rsidP="00C565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C56545" w:rsidRDefault="00C56545" w:rsidP="00A64B5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(3</w:t>
            </w:r>
            <w:r w:rsidR="00205A8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0 </w:t>
            </w:r>
            <w:r w:rsidR="00C14F9B" w:rsidRP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05A83" w:rsidRPr="00205A83" w:rsidRDefault="00205A83" w:rsidP="00205A8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објашњава принцип рада и проверава рад сваке групе.</w:t>
            </w:r>
          </w:p>
          <w:p w:rsidR="00205A83" w:rsidRPr="00205A83" w:rsidRDefault="00205A83" w:rsidP="00205A8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205A83" w:rsidRPr="00205A83" w:rsidRDefault="00205A83" w:rsidP="00205A8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друга група ради оглед 1, трећ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четврта група ради оглед 2, 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 збирке задатака са лабораторијским вежбама, стр.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110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205A83" w:rsidRPr="00205A83" w:rsidRDefault="00205A83" w:rsidP="00205A8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205A83" w:rsidRPr="00205A83" w:rsidRDefault="00205A83" w:rsidP="00205A8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рад сваке групе и помаже уколико је помоћ потребна.</w:t>
            </w:r>
          </w:p>
          <w:p w:rsidR="00205A83" w:rsidRPr="00205A83" w:rsidRDefault="00205A83" w:rsidP="00205A8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F90DA8" w:rsidRPr="001710CF" w:rsidRDefault="00205A83" w:rsidP="00205A8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205A83" w:rsidRPr="00205A83" w:rsidRDefault="00205A83" w:rsidP="00205A8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Поштују правила рада у хемијској лабораторији. 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Постављају питања уколико им нешто није јасно. 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основу изведене лабор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аторијске вежбе, записују израчунате вредности </w:t>
            </w: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 збирци задатака са лабораторијским вежбама. </w:t>
            </w:r>
          </w:p>
          <w:p w:rsidR="00205A83" w:rsidRPr="00205A83" w:rsidRDefault="00205A83" w:rsidP="00205A8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Након урађених огледа и записаних запажања, представник из сваке групе објашљава поступак огледа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добијене резултате</w:t>
            </w:r>
          </w:p>
          <w:p w:rsidR="000B698E" w:rsidRDefault="00205A83" w:rsidP="00205A83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 нешто није јасно</w:t>
            </w:r>
            <w:r w:rsidR="00137FE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  <w:p w:rsidR="00137FEB" w:rsidRPr="00266906" w:rsidRDefault="00137FEB" w:rsidP="00137F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Након изведених огледа</w:t>
            </w:r>
            <w:r w:rsidRPr="00137FE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сређују радна места.</w:t>
            </w:r>
          </w:p>
        </w:tc>
      </w:tr>
      <w:tr w:rsidR="00A9226E" w:rsidRPr="00B2292C" w:rsidTr="00C03DAC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05A83" w:rsidRPr="00205A83" w:rsidRDefault="00205A83" w:rsidP="00205A8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активности ученика у есДневник.</w:t>
            </w:r>
          </w:p>
          <w:p w:rsidR="00205A83" w:rsidRPr="00205A83" w:rsidRDefault="00205A83" w:rsidP="00205A8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ученицима укратко понавља кључне делове лабораторијских огледа.</w:t>
            </w:r>
          </w:p>
          <w:p w:rsidR="000B698E" w:rsidRPr="001710CF" w:rsidRDefault="00205A83" w:rsidP="00205A8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0B698E" w:rsidRPr="00B2292C" w:rsidRDefault="00205A83" w:rsidP="00205A8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05A8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Са наставником/цом укратко резимирају лабораторијске огледе.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CC1B11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lastRenderedPageBreak/>
              <w:br w:type="page"/>
            </w:r>
            <w:bookmarkStart w:id="0" w:name="_GoBack"/>
            <w:bookmarkEnd w:id="0"/>
            <w:r w:rsidR="00322460" w:rsidRPr="00322460">
              <w:rPr>
                <w:rFonts w:ascii="Times New Roman" w:hAnsi="Times New Roman" w:cs="Times New Roman"/>
                <w:b/>
                <w:sz w:val="24"/>
                <w:lang w:val="sr-Cyrl-RS"/>
              </w:rPr>
              <w:t>Начин провере остварености исхода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322460" w:rsidRPr="00322460" w:rsidRDefault="00205A83" w:rsidP="00205A83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Ученик уме да изм</w:t>
            </w: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ер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</w:t>
            </w: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 xml:space="preserve"> мас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 xml:space="preserve"> супстанци и израчуна моларн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у масу</w:t>
            </w: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 xml:space="preserve"> и количин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у </w:t>
            </w:r>
            <w:r w:rsidRPr="00205A83">
              <w:rPr>
                <w:rFonts w:ascii="Times New Roman" w:hAnsi="Times New Roman" w:cs="Times New Roman"/>
                <w:sz w:val="24"/>
                <w:lang w:val="sr-Cyrl-RS"/>
              </w:rPr>
              <w:t>супстанце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</w:tc>
      </w:tr>
    </w:tbl>
    <w:p w:rsidR="00322460" w:rsidRDefault="0032246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322460" w:rsidRPr="0032246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  <w:p w:rsidR="00AA4AD3" w:rsidRPr="00A63E9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Које </w:t>
            </w: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по</w:t>
            </w: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тешкоће су се појавиле?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D7543F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137FEB" w:rsidRPr="00137FEB" w:rsidRDefault="00137FEB" w:rsidP="00137F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137FEB">
              <w:rPr>
                <w:rFonts w:ascii="Times New Roman" w:hAnsi="Times New Roman" w:cs="Times New Roman"/>
                <w:sz w:val="24"/>
                <w:lang w:val="sr-Cyrl-RS"/>
              </w:rPr>
              <w:t>Да ли могу да утврдим однос између релативне молекулске и моларне масе супстанци?</w:t>
            </w:r>
          </w:p>
          <w:p w:rsidR="00E0194C" w:rsidRPr="00137FEB" w:rsidRDefault="00322460" w:rsidP="00137FEB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Да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могу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самостално да наведем и објасним кључне појмове наставне јединице?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665044" w:rsidRDefault="00137FEB" w:rsidP="00137FEB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 w:rsidRPr="00137FEB">
              <w:rPr>
                <w:rFonts w:ascii="Times New Roman" w:hAnsi="Times New Roman" w:cs="Times New Roman"/>
                <w:sz w:val="28"/>
                <w:lang w:val="sr-Cyrl-RS"/>
              </w:rPr>
              <w:t>Лабораторијска вежба: Мерење масе супстанце и израчунавање количине супстанце</w:t>
            </w:r>
          </w:p>
          <w:p w:rsidR="00137FEB" w:rsidRDefault="00137FEB" w:rsidP="00137FEB">
            <w:pPr>
              <w:pStyle w:val="ListParagraph"/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137FEB" w:rsidRPr="00CC1B11" w:rsidRDefault="00137FEB" w:rsidP="00137FEB">
            <w:pPr>
              <w:pStyle w:val="ListParagraph"/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F0C" w:rsidRDefault="001A1F0C" w:rsidP="00FC56FE">
      <w:pPr>
        <w:spacing w:after="0" w:line="240" w:lineRule="auto"/>
      </w:pPr>
      <w:r>
        <w:separator/>
      </w:r>
    </w:p>
  </w:endnote>
  <w:endnote w:type="continuationSeparator" w:id="0">
    <w:p w:rsidR="001A1F0C" w:rsidRDefault="001A1F0C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AC7A69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F0C" w:rsidRDefault="001A1F0C" w:rsidP="00FC56FE">
      <w:pPr>
        <w:spacing w:after="0" w:line="240" w:lineRule="auto"/>
      </w:pPr>
      <w:r>
        <w:separator/>
      </w:r>
    </w:p>
  </w:footnote>
  <w:footnote w:type="continuationSeparator" w:id="0">
    <w:p w:rsidR="001A1F0C" w:rsidRDefault="001A1F0C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D77994"/>
    <w:multiLevelType w:val="hybridMultilevel"/>
    <w:tmpl w:val="DFF0B5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DE4873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28"/>
  </w:num>
  <w:num w:numId="5">
    <w:abstractNumId w:val="0"/>
  </w:num>
  <w:num w:numId="6">
    <w:abstractNumId w:val="14"/>
  </w:num>
  <w:num w:numId="7">
    <w:abstractNumId w:val="3"/>
  </w:num>
  <w:num w:numId="8">
    <w:abstractNumId w:val="23"/>
  </w:num>
  <w:num w:numId="9">
    <w:abstractNumId w:val="18"/>
  </w:num>
  <w:num w:numId="10">
    <w:abstractNumId w:val="5"/>
  </w:num>
  <w:num w:numId="11">
    <w:abstractNumId w:val="22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24"/>
  </w:num>
  <w:num w:numId="18">
    <w:abstractNumId w:val="20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7"/>
  </w:num>
  <w:num w:numId="24">
    <w:abstractNumId w:val="7"/>
  </w:num>
  <w:num w:numId="25">
    <w:abstractNumId w:val="16"/>
  </w:num>
  <w:num w:numId="26">
    <w:abstractNumId w:val="12"/>
  </w:num>
  <w:num w:numId="27">
    <w:abstractNumId w:val="25"/>
  </w:num>
  <w:num w:numId="28">
    <w:abstractNumId w:val="13"/>
  </w:num>
  <w:num w:numId="2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01C85"/>
    <w:rsid w:val="00021A14"/>
    <w:rsid w:val="00083B7A"/>
    <w:rsid w:val="000A7FC8"/>
    <w:rsid w:val="000B4D85"/>
    <w:rsid w:val="000B698E"/>
    <w:rsid w:val="000C07B8"/>
    <w:rsid w:val="000C09F9"/>
    <w:rsid w:val="000C3CDE"/>
    <w:rsid w:val="00135D89"/>
    <w:rsid w:val="00137FEB"/>
    <w:rsid w:val="00142F9A"/>
    <w:rsid w:val="00145C8E"/>
    <w:rsid w:val="00155C4F"/>
    <w:rsid w:val="001569A5"/>
    <w:rsid w:val="001658C2"/>
    <w:rsid w:val="001710CF"/>
    <w:rsid w:val="001726DB"/>
    <w:rsid w:val="001749B6"/>
    <w:rsid w:val="0018722C"/>
    <w:rsid w:val="00192B9C"/>
    <w:rsid w:val="001A1F0C"/>
    <w:rsid w:val="001A6499"/>
    <w:rsid w:val="001B5E04"/>
    <w:rsid w:val="001C6C75"/>
    <w:rsid w:val="001E4CE4"/>
    <w:rsid w:val="0020322A"/>
    <w:rsid w:val="00205A83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66906"/>
    <w:rsid w:val="002745F2"/>
    <w:rsid w:val="0029040C"/>
    <w:rsid w:val="00290E32"/>
    <w:rsid w:val="002B34C4"/>
    <w:rsid w:val="002B6955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60111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4C43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65044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A07E6C"/>
    <w:rsid w:val="00A11304"/>
    <w:rsid w:val="00A21280"/>
    <w:rsid w:val="00A26D2B"/>
    <w:rsid w:val="00A341C9"/>
    <w:rsid w:val="00A3613E"/>
    <w:rsid w:val="00A41CBB"/>
    <w:rsid w:val="00A4414B"/>
    <w:rsid w:val="00A474C8"/>
    <w:rsid w:val="00A63E90"/>
    <w:rsid w:val="00A64B5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C7A69"/>
    <w:rsid w:val="00AD264B"/>
    <w:rsid w:val="00AD50DD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03DAC"/>
    <w:rsid w:val="00C14F9B"/>
    <w:rsid w:val="00C35BA7"/>
    <w:rsid w:val="00C47348"/>
    <w:rsid w:val="00C56545"/>
    <w:rsid w:val="00C572F3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244F3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26411"/>
    <w:rsid w:val="00F3032A"/>
    <w:rsid w:val="00F43FE3"/>
    <w:rsid w:val="00F8456A"/>
    <w:rsid w:val="00F87A3F"/>
    <w:rsid w:val="00F90DA8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148</cp:revision>
  <cp:lastPrinted>2023-11-06T07:10:00Z</cp:lastPrinted>
  <dcterms:created xsi:type="dcterms:W3CDTF">2023-11-05T13:17:00Z</dcterms:created>
  <dcterms:modified xsi:type="dcterms:W3CDTF">2024-12-31T10:14:00Z</dcterms:modified>
</cp:coreProperties>
</file>